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5FA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595F1840" w14:textId="46D0A5E4" w:rsidR="00775A7E" w:rsidRPr="00E81E2C" w:rsidRDefault="004F129A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Sept 2020</w:t>
      </w:r>
    </w:p>
    <w:p w14:paraId="303246B0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13CE95F2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75B2DBE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7FF6C123" w14:textId="77777777"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14:paraId="385C6A4E" w14:textId="77777777" w:rsidR="00D11C5B" w:rsidRDefault="00775A7E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612529">
        <w:rPr>
          <w:rFonts w:ascii="Arial" w:hAnsi="Arial" w:cs="Arial"/>
          <w:color w:val="231F20"/>
          <w:spacing w:val="-2"/>
        </w:rPr>
        <w:t>Expansion Joint Systems</w:t>
      </w:r>
      <w:r w:rsidR="00D11C5B" w:rsidRPr="00E81E2C">
        <w:rPr>
          <w:rFonts w:ascii="Arial" w:hAnsi="Arial" w:cs="Arial"/>
          <w:color w:val="231F20"/>
          <w:spacing w:val="-2"/>
        </w:rPr>
        <w:t>.</w:t>
      </w:r>
    </w:p>
    <w:p w14:paraId="4C66FF49" w14:textId="77777777" w:rsidR="00D11C5B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265C8244" w14:textId="77777777" w:rsidR="00D11C5B" w:rsidRPr="00F3516A" w:rsidRDefault="00D11C5B" w:rsidP="00D11C5B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</w:t>
      </w:r>
      <w:r>
        <w:rPr>
          <w:rFonts w:ascii="Arial" w:hAnsi="Arial" w:cs="Arial"/>
          <w:color w:val="231F20"/>
          <w:spacing w:val="-2"/>
        </w:rPr>
        <w:t>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D969B3">
        <w:rPr>
          <w:rFonts w:ascii="Arial" w:hAnsi="Arial" w:cs="Arial"/>
          <w:b/>
          <w:color w:val="231F20"/>
          <w:spacing w:val="-2"/>
        </w:rPr>
        <w:t xml:space="preserve">Seismic Elastomeric Twin Seal, </w:t>
      </w:r>
      <w:r w:rsidR="0032285D">
        <w:rPr>
          <w:rFonts w:ascii="Arial" w:hAnsi="Arial" w:cs="Arial"/>
          <w:b/>
          <w:color w:val="231F20"/>
          <w:spacing w:val="-2"/>
        </w:rPr>
        <w:t>Elastomeric Twin Seal</w:t>
      </w:r>
    </w:p>
    <w:p w14:paraId="45FE3003" w14:textId="77777777" w:rsidR="00D11C5B" w:rsidRPr="00F3516A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800C07">
        <w:rPr>
          <w:rFonts w:ascii="Arial" w:hAnsi="Arial" w:cs="Arial"/>
          <w:b/>
          <w:color w:val="231F20"/>
          <w:spacing w:val="-2"/>
        </w:rPr>
        <w:t xml:space="preserve">SFNB, </w:t>
      </w:r>
      <w:r w:rsidR="00D969B3">
        <w:rPr>
          <w:rFonts w:ascii="Arial" w:hAnsi="Arial" w:cs="Arial"/>
          <w:b/>
          <w:color w:val="231F20"/>
          <w:spacing w:val="-2"/>
        </w:rPr>
        <w:t xml:space="preserve">SWNB, </w:t>
      </w:r>
      <w:r w:rsidR="0032285D">
        <w:rPr>
          <w:rFonts w:ascii="Arial" w:hAnsi="Arial" w:cs="Arial"/>
          <w:b/>
          <w:color w:val="231F20"/>
          <w:spacing w:val="-2"/>
        </w:rPr>
        <w:t>TMM</w:t>
      </w:r>
      <w:r w:rsidR="00C543C7">
        <w:rPr>
          <w:rFonts w:ascii="Arial" w:hAnsi="Arial" w:cs="Arial"/>
          <w:b/>
          <w:color w:val="231F20"/>
          <w:spacing w:val="-2"/>
        </w:rPr>
        <w:t>, TMMw</w:t>
      </w:r>
    </w:p>
    <w:p w14:paraId="4384BD9A" w14:textId="77777777" w:rsidR="00D11C5B" w:rsidRPr="00E81E2C" w:rsidRDefault="00D11C5B" w:rsidP="00D11C5B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AB0540" w:rsidRPr="00E81E2C" w14:paraId="40AB9CE1" w14:textId="77777777" w:rsidTr="00AB0540">
        <w:tc>
          <w:tcPr>
            <w:tcW w:w="1678" w:type="dxa"/>
            <w:shd w:val="clear" w:color="auto" w:fill="auto"/>
          </w:tcPr>
          <w:p w14:paraId="566AA6F8" w14:textId="77777777" w:rsidR="00D11C5B" w:rsidRPr="00AA0CCD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  <w:shd w:val="clear" w:color="auto" w:fill="auto"/>
          </w:tcPr>
          <w:p w14:paraId="549452C2" w14:textId="77777777" w:rsidR="00D11C5B" w:rsidRPr="00AA0CCD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  <w:shd w:val="clear" w:color="auto" w:fill="auto"/>
          </w:tcPr>
          <w:p w14:paraId="5937AE12" w14:textId="77777777" w:rsidR="00D11C5B" w:rsidRPr="00AA0CCD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  <w:shd w:val="clear" w:color="auto" w:fill="auto"/>
          </w:tcPr>
          <w:p w14:paraId="481DE153" w14:textId="77777777" w:rsidR="00D11C5B" w:rsidRPr="00AA0CCD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  <w:shd w:val="clear" w:color="auto" w:fill="auto"/>
          </w:tcPr>
          <w:p w14:paraId="3D59FF80" w14:textId="77777777" w:rsidR="00D11C5B" w:rsidRPr="00AA0CCD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AB0540" w:rsidRPr="00E81E2C" w14:paraId="63F47E66" w14:textId="77777777" w:rsidTr="00AB0540">
        <w:tc>
          <w:tcPr>
            <w:tcW w:w="1678" w:type="dxa"/>
            <w:vMerge w:val="restart"/>
            <w:shd w:val="clear" w:color="auto" w:fill="auto"/>
          </w:tcPr>
          <w:p w14:paraId="12AE333E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14:paraId="3FF07A49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  <w:shd w:val="clear" w:color="auto" w:fill="auto"/>
          </w:tcPr>
          <w:p w14:paraId="0790152B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3D88D382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14:paraId="4527079B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  <w:shd w:val="clear" w:color="auto" w:fill="auto"/>
          </w:tcPr>
          <w:p w14:paraId="055B95EF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2593B663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14:paraId="2EC8AF29" w14:textId="77777777" w:rsidR="005A52D8" w:rsidRPr="00AA0CCD" w:rsidRDefault="00D11C5B" w:rsidP="005A52D8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32285D">
              <w:rPr>
                <w:rFonts w:ascii="Arial" w:hAnsi="Arial" w:cs="Arial"/>
                <w:sz w:val="20"/>
                <w:szCs w:val="22"/>
              </w:rPr>
              <w:t>1</w:t>
            </w:r>
            <w:r w:rsidR="005A52D8" w:rsidRPr="00F2501D">
              <w:rPr>
                <w:rFonts w:ascii="Arial" w:hAnsi="Arial" w:cs="Arial"/>
                <w:sz w:val="20"/>
                <w:szCs w:val="22"/>
              </w:rPr>
              <w:t>2</w:t>
            </w:r>
            <w:r w:rsidR="0032285D">
              <w:rPr>
                <w:rFonts w:ascii="Arial" w:hAnsi="Arial" w:cs="Arial"/>
                <w:sz w:val="20"/>
                <w:szCs w:val="22"/>
              </w:rPr>
              <w:t>.</w:t>
            </w:r>
            <w:r w:rsidRPr="00F2501D">
              <w:rPr>
                <w:rFonts w:ascii="Arial" w:hAnsi="Arial" w:cs="Arial"/>
                <w:sz w:val="20"/>
                <w:szCs w:val="22"/>
              </w:rPr>
              <w:t>5% post-consumer recycled content.</w:t>
            </w:r>
          </w:p>
        </w:tc>
      </w:tr>
      <w:tr w:rsidR="00AB0540" w:rsidRPr="00E81E2C" w14:paraId="33476E72" w14:textId="77777777" w:rsidTr="00AB0540">
        <w:tc>
          <w:tcPr>
            <w:tcW w:w="1678" w:type="dxa"/>
            <w:vMerge/>
            <w:shd w:val="clear" w:color="auto" w:fill="auto"/>
          </w:tcPr>
          <w:p w14:paraId="35A20C56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4C00DB2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76DA1FF5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  <w:shd w:val="clear" w:color="auto" w:fill="auto"/>
          </w:tcPr>
          <w:p w14:paraId="2908DFFC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54858244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14:paraId="20E33BA1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14:paraId="4873498F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09D9C406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0241E231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348F1445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700963D2" w14:textId="77777777" w:rsidR="00D11C5B" w:rsidRPr="00AA0CCD" w:rsidRDefault="00D11C5B" w:rsidP="00AB0540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AB0540" w:rsidRPr="00E81E2C" w14:paraId="08637630" w14:textId="77777777" w:rsidTr="00AB0540">
        <w:tc>
          <w:tcPr>
            <w:tcW w:w="1678" w:type="dxa"/>
            <w:vMerge w:val="restart"/>
            <w:shd w:val="clear" w:color="auto" w:fill="auto"/>
          </w:tcPr>
          <w:p w14:paraId="5664C854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  <w:shd w:val="clear" w:color="auto" w:fill="auto"/>
          </w:tcPr>
          <w:p w14:paraId="73663234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3960" w:type="dxa"/>
            <w:shd w:val="clear" w:color="auto" w:fill="auto"/>
          </w:tcPr>
          <w:p w14:paraId="32A0E01D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</w:p>
        </w:tc>
        <w:tc>
          <w:tcPr>
            <w:tcW w:w="1143" w:type="dxa"/>
            <w:shd w:val="clear" w:color="auto" w:fill="auto"/>
          </w:tcPr>
          <w:p w14:paraId="60C28FAD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14:paraId="230EC334" w14:textId="77777777" w:rsidR="00D11C5B" w:rsidRPr="00AA0CCD" w:rsidRDefault="00971091" w:rsidP="00971091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Not applicable.</w:t>
            </w:r>
          </w:p>
        </w:tc>
      </w:tr>
      <w:tr w:rsidR="00AB0540" w:rsidRPr="00E81E2C" w14:paraId="66C65602" w14:textId="77777777" w:rsidTr="00AB0540">
        <w:tc>
          <w:tcPr>
            <w:tcW w:w="1678" w:type="dxa"/>
            <w:vMerge/>
            <w:shd w:val="clear" w:color="auto" w:fill="auto"/>
          </w:tcPr>
          <w:p w14:paraId="6AB9D02C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57425C9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4.2</w:t>
            </w:r>
          </w:p>
        </w:tc>
        <w:tc>
          <w:tcPr>
            <w:tcW w:w="3960" w:type="dxa"/>
            <w:shd w:val="clear" w:color="auto" w:fill="auto"/>
          </w:tcPr>
          <w:p w14:paraId="03DA8F40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Low-Emitting Materials – Paints and Coatings</w:t>
            </w:r>
          </w:p>
        </w:tc>
        <w:tc>
          <w:tcPr>
            <w:tcW w:w="1143" w:type="dxa"/>
            <w:shd w:val="clear" w:color="auto" w:fill="auto"/>
          </w:tcPr>
          <w:p w14:paraId="72B64E35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14:paraId="56E33DCA" w14:textId="77777777" w:rsidR="00D11C5B" w:rsidRPr="00AA0CCD" w:rsidRDefault="00D11C5B" w:rsidP="008A44A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F2501D">
              <w:rPr>
                <w:rFonts w:ascii="Arial" w:hAnsi="Arial" w:cs="Arial"/>
                <w:sz w:val="20"/>
                <w:szCs w:val="22"/>
              </w:rPr>
              <w:t>Not applicable.</w:t>
            </w:r>
          </w:p>
        </w:tc>
      </w:tr>
    </w:tbl>
    <w:p w14:paraId="61DE6C95" w14:textId="77777777" w:rsidR="00D11C5B" w:rsidRPr="00E81E2C" w:rsidRDefault="00D11C5B" w:rsidP="00D11C5B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2CF87283" w14:textId="77777777" w:rsidR="0023620B" w:rsidRPr="00D11C5B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6C7" w14:textId="77777777" w:rsidR="008B6650" w:rsidRDefault="008B6650" w:rsidP="00CC3E2F">
      <w:r>
        <w:separator/>
      </w:r>
    </w:p>
  </w:endnote>
  <w:endnote w:type="continuationSeparator" w:id="0">
    <w:p w14:paraId="1DDC43D2" w14:textId="77777777" w:rsidR="008B6650" w:rsidRDefault="008B6650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0B" w14:textId="77777777" w:rsidR="00A84534" w:rsidRDefault="00A8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C25D" w14:textId="77777777" w:rsidR="00CC3E2F" w:rsidRDefault="008B6650">
    <w:pPr>
      <w:pStyle w:val="Footer"/>
    </w:pPr>
    <w:r>
      <w:rPr>
        <w:noProof/>
      </w:rPr>
      <w:pict w14:anchorId="075349C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14:paraId="02D11DA0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2B6A2226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21ACC6ED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7C5848A3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6381DC89" w14:textId="77777777" w:rsidR="00A84534" w:rsidRDefault="00A84534" w:rsidP="00A84534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(866) 900-1959</w:t>
                </w:r>
              </w:p>
              <w:p w14:paraId="61E78D8C" w14:textId="7AC7F152" w:rsidR="002136D9" w:rsidRPr="002136D9" w:rsidRDefault="002136D9" w:rsidP="00A84534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21422D50"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14:paraId="04F22E1C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9546" w14:textId="77777777" w:rsidR="00A84534" w:rsidRDefault="00A8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1FD3" w14:textId="77777777" w:rsidR="008B6650" w:rsidRDefault="008B6650" w:rsidP="00CC3E2F">
      <w:r>
        <w:separator/>
      </w:r>
    </w:p>
  </w:footnote>
  <w:footnote w:type="continuationSeparator" w:id="0">
    <w:p w14:paraId="732C0E53" w14:textId="77777777" w:rsidR="008B6650" w:rsidRDefault="008B6650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9D4" w14:textId="77777777" w:rsidR="00A84534" w:rsidRDefault="00A8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0F7" w14:textId="77777777" w:rsidR="00CC3E2F" w:rsidRDefault="008B6650">
    <w:pPr>
      <w:pStyle w:val="Header"/>
    </w:pPr>
    <w:r>
      <w:rPr>
        <w:noProof/>
      </w:rPr>
      <w:pict w14:anchorId="63F3B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177BE6D5"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DD32" w14:textId="77777777" w:rsidR="00A84534" w:rsidRDefault="00A8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32C26"/>
    <w:rsid w:val="00072CC2"/>
    <w:rsid w:val="00072F19"/>
    <w:rsid w:val="000B459F"/>
    <w:rsid w:val="000C507D"/>
    <w:rsid w:val="000E70E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A162F"/>
    <w:rsid w:val="002B276B"/>
    <w:rsid w:val="002C4A84"/>
    <w:rsid w:val="002C5DE3"/>
    <w:rsid w:val="002F3B60"/>
    <w:rsid w:val="00304832"/>
    <w:rsid w:val="00304DB0"/>
    <w:rsid w:val="0032285D"/>
    <w:rsid w:val="003D1CCD"/>
    <w:rsid w:val="003F7A8F"/>
    <w:rsid w:val="00413A4D"/>
    <w:rsid w:val="00416B27"/>
    <w:rsid w:val="00420FA7"/>
    <w:rsid w:val="00433669"/>
    <w:rsid w:val="00441D9B"/>
    <w:rsid w:val="0045099F"/>
    <w:rsid w:val="00453321"/>
    <w:rsid w:val="00473E39"/>
    <w:rsid w:val="00494CDC"/>
    <w:rsid w:val="004F129A"/>
    <w:rsid w:val="00514DA6"/>
    <w:rsid w:val="00570FB0"/>
    <w:rsid w:val="005803C2"/>
    <w:rsid w:val="00597A04"/>
    <w:rsid w:val="005A52D8"/>
    <w:rsid w:val="005C192C"/>
    <w:rsid w:val="00612529"/>
    <w:rsid w:val="00635295"/>
    <w:rsid w:val="00652385"/>
    <w:rsid w:val="00667C32"/>
    <w:rsid w:val="006710F0"/>
    <w:rsid w:val="007537AB"/>
    <w:rsid w:val="00775A7E"/>
    <w:rsid w:val="007A1C28"/>
    <w:rsid w:val="007C50EA"/>
    <w:rsid w:val="00800C07"/>
    <w:rsid w:val="00804513"/>
    <w:rsid w:val="00825C5D"/>
    <w:rsid w:val="008546F7"/>
    <w:rsid w:val="00872AAA"/>
    <w:rsid w:val="008A44AE"/>
    <w:rsid w:val="008B6650"/>
    <w:rsid w:val="008C5895"/>
    <w:rsid w:val="00905C75"/>
    <w:rsid w:val="009123D4"/>
    <w:rsid w:val="0092745E"/>
    <w:rsid w:val="0093696C"/>
    <w:rsid w:val="00943458"/>
    <w:rsid w:val="00971091"/>
    <w:rsid w:val="00A03766"/>
    <w:rsid w:val="00A07EB7"/>
    <w:rsid w:val="00A234F7"/>
    <w:rsid w:val="00A37707"/>
    <w:rsid w:val="00A5685C"/>
    <w:rsid w:val="00A84534"/>
    <w:rsid w:val="00A9212C"/>
    <w:rsid w:val="00AA0CCD"/>
    <w:rsid w:val="00AA44DD"/>
    <w:rsid w:val="00AB0540"/>
    <w:rsid w:val="00AB18DF"/>
    <w:rsid w:val="00AC59C9"/>
    <w:rsid w:val="00AF57C0"/>
    <w:rsid w:val="00B234ED"/>
    <w:rsid w:val="00B35BCE"/>
    <w:rsid w:val="00B4039B"/>
    <w:rsid w:val="00BC48AF"/>
    <w:rsid w:val="00BD182F"/>
    <w:rsid w:val="00BF2EC7"/>
    <w:rsid w:val="00C162B2"/>
    <w:rsid w:val="00C16E77"/>
    <w:rsid w:val="00C35BA6"/>
    <w:rsid w:val="00C44B01"/>
    <w:rsid w:val="00C543C7"/>
    <w:rsid w:val="00C66536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969B3"/>
    <w:rsid w:val="00DB126D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2501D"/>
    <w:rsid w:val="00F3516A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EB8455D"/>
  <w15:docId w15:val="{15EF196A-B515-4B6A-A98F-C4FF391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EJS LCD LCDw LCE LCEw TMF TMFw LCF LCFw LCFS LCFSw LCW LCWF LCA LCH EWN LEED.doc</vt:lpstr>
    </vt:vector>
  </TitlesOfParts>
  <Company>Nystrom Inc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 SFNB SWNB TMM TMMw LEED</dc:title>
  <dc:subject>Nystrom EJ SFNB SWNB TMM TMMw LEED</dc:subject>
  <dc:creator>mdibba</dc:creator>
  <cp:keywords>Nystrom EJ SFNB SWNB TMM TMMw LEED</cp:keywords>
  <dc:description>Nystrom EJ SFNB SWNB TMM TMMw LEED</dc:description>
  <cp:lastModifiedBy>Ashley DeBoer</cp:lastModifiedBy>
  <cp:revision>7</cp:revision>
  <cp:lastPrinted>2017-07-26T20:55:00Z</cp:lastPrinted>
  <dcterms:created xsi:type="dcterms:W3CDTF">2017-07-26T21:49:00Z</dcterms:created>
  <dcterms:modified xsi:type="dcterms:W3CDTF">2021-10-12T17:44:00Z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D</vt:lpwstr>
  </property>
  <property fmtid="{D5CDD505-2E9C-101B-9397-08002B2CF9AE}" pid="3" name="Document Number">
    <vt:lpwstr>Nystrom EJ SFNB SWNB TMM TMMw LEED</vt:lpwstr>
  </property>
</Properties>
</file>