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B19E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6B93CACB" w14:textId="77777777" w:rsidR="00775A7E" w:rsidRPr="00E81E2C" w:rsidRDefault="00D11C5B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 w:rsidR="00775A7E">
        <w:rPr>
          <w:rFonts w:ascii="Arial" w:hAnsi="Arial" w:cs="Arial"/>
          <w:color w:val="231F20"/>
          <w:spacing w:val="-1"/>
        </w:rPr>
        <w:t>7</w:t>
      </w:r>
    </w:p>
    <w:p w14:paraId="1FD7CA21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34721B8C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D11C5B">
        <w:rPr>
          <w:rFonts w:ascii="Arial" w:hAnsi="Arial" w:cs="Arial"/>
          <w:color w:val="231F20"/>
        </w:rPr>
        <w:t>2.1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18978F3F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095F1F02" w14:textId="77777777"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14:paraId="21354F45" w14:textId="77777777" w:rsidR="00E40110" w:rsidRDefault="00775A7E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1C7163">
        <w:rPr>
          <w:rFonts w:ascii="Arial" w:hAnsi="Arial" w:cs="Arial"/>
          <w:color w:val="231F20"/>
          <w:spacing w:val="-2"/>
        </w:rPr>
        <w:t xml:space="preserve">Expansion Joint </w:t>
      </w:r>
      <w:r w:rsidR="00795AE9">
        <w:rPr>
          <w:rFonts w:ascii="Arial" w:hAnsi="Arial" w:cs="Arial"/>
          <w:color w:val="231F20"/>
          <w:spacing w:val="-2"/>
        </w:rPr>
        <w:t>Systems</w:t>
      </w:r>
      <w:r w:rsidR="00E40110" w:rsidRPr="00E81E2C">
        <w:rPr>
          <w:rFonts w:ascii="Arial" w:hAnsi="Arial" w:cs="Arial"/>
          <w:color w:val="231F20"/>
          <w:spacing w:val="-2"/>
        </w:rPr>
        <w:t>.</w:t>
      </w:r>
    </w:p>
    <w:p w14:paraId="152EBEBE" w14:textId="77777777" w:rsidR="00E40110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3D584D19" w14:textId="77777777" w:rsidR="00E40110" w:rsidRDefault="00E40110" w:rsidP="00E40110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 w:rsidR="00E4395B" w:rsidRPr="00E4395B">
        <w:rPr>
          <w:rFonts w:ascii="Arial" w:hAnsi="Arial" w:cs="Arial"/>
          <w:b/>
          <w:color w:val="231F20"/>
          <w:spacing w:val="-2"/>
        </w:rPr>
        <w:t>Seismic Security Exterior Wall System</w:t>
      </w:r>
    </w:p>
    <w:p w14:paraId="7F929C42" w14:textId="77777777"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E4395B">
        <w:rPr>
          <w:rFonts w:ascii="Arial" w:hAnsi="Arial" w:cs="Arial"/>
          <w:b/>
          <w:color w:val="231F20"/>
          <w:spacing w:val="-2"/>
        </w:rPr>
        <w:t>RJX</w:t>
      </w:r>
    </w:p>
    <w:p w14:paraId="36818A8F" w14:textId="77777777" w:rsidR="00E40110" w:rsidRPr="00E81E2C" w:rsidRDefault="00E40110" w:rsidP="00E40110">
      <w:pPr>
        <w:pStyle w:val="BodyText"/>
        <w:ind w:left="-187" w:right="-360"/>
        <w:rPr>
          <w:rFonts w:ascii="Arial" w:hAnsi="Arial" w:cs="Arial"/>
        </w:rPr>
      </w:pPr>
    </w:p>
    <w:p w14:paraId="22AD7016" w14:textId="77777777" w:rsidR="00E4395B" w:rsidRPr="00E4395B" w:rsidRDefault="00E4395B" w:rsidP="00E4395B">
      <w:pPr>
        <w:pStyle w:val="BodyText"/>
        <w:ind w:left="-187" w:right="-360"/>
        <w:rPr>
          <w:rFonts w:ascii="Arial" w:hAnsi="Arial" w:cs="Arial"/>
          <w:b/>
          <w:color w:val="231F20"/>
        </w:rPr>
      </w:pPr>
      <w:r w:rsidRPr="00E4395B">
        <w:rPr>
          <w:rFonts w:ascii="Arial" w:hAnsi="Arial" w:cs="Arial"/>
          <w:b/>
          <w:color w:val="231F20"/>
        </w:rPr>
        <w:t xml:space="preserve">MR Credits  4.1 &amp; 4.2  Recycled Content  </w:t>
      </w:r>
    </w:p>
    <w:p w14:paraId="72B1B130" w14:textId="77777777" w:rsidR="00E4395B" w:rsidRDefault="00E4395B" w:rsidP="00E4395B">
      <w:pPr>
        <w:pStyle w:val="BodyText"/>
        <w:ind w:left="-187" w:right="-360"/>
        <w:rPr>
          <w:rFonts w:ascii="Arial" w:hAnsi="Arial" w:cs="Arial"/>
          <w:color w:val="231F20"/>
        </w:rPr>
      </w:pPr>
      <w:r w:rsidRPr="00E4395B">
        <w:rPr>
          <w:rFonts w:ascii="Arial" w:hAnsi="Arial" w:cs="Arial"/>
          <w:color w:val="231F20"/>
        </w:rPr>
        <w:t xml:space="preserve">This product is made from 6063 T6 aluminum alloy, with zinc plated steel hardware.  In figuring recycled content, we use the default value of 25% post-consumer recycled content for the metal and components.  Total recycled content by weight for the assembly is equal to 25% post-consumer recycled content.    </w:t>
      </w:r>
    </w:p>
    <w:p w14:paraId="25E77D4B" w14:textId="77777777" w:rsidR="00E4395B" w:rsidRPr="00E4395B" w:rsidRDefault="00E4395B" w:rsidP="00E4395B">
      <w:pPr>
        <w:pStyle w:val="BodyText"/>
        <w:ind w:left="-187" w:right="-360"/>
        <w:rPr>
          <w:rFonts w:ascii="Arial" w:hAnsi="Arial" w:cs="Arial"/>
          <w:color w:val="231F20"/>
        </w:rPr>
      </w:pPr>
    </w:p>
    <w:p w14:paraId="3CBE6DA7" w14:textId="77777777" w:rsidR="00E4395B" w:rsidRPr="00E4395B" w:rsidRDefault="00E4395B" w:rsidP="00E4395B">
      <w:pPr>
        <w:pStyle w:val="BodyText"/>
        <w:ind w:left="-187" w:right="-360"/>
        <w:rPr>
          <w:rFonts w:ascii="Arial" w:hAnsi="Arial" w:cs="Arial"/>
          <w:b/>
          <w:color w:val="231F20"/>
        </w:rPr>
      </w:pPr>
      <w:r w:rsidRPr="00E4395B">
        <w:rPr>
          <w:rFonts w:ascii="Arial" w:hAnsi="Arial" w:cs="Arial"/>
          <w:b/>
          <w:color w:val="231F20"/>
        </w:rPr>
        <w:t xml:space="preserve">MR Credit 5.1 Regional Materials  </w:t>
      </w:r>
    </w:p>
    <w:p w14:paraId="70817D7A" w14:textId="77777777" w:rsidR="00E4395B" w:rsidRDefault="00E4395B" w:rsidP="00E4395B">
      <w:pPr>
        <w:pStyle w:val="BodyText"/>
        <w:ind w:left="-187" w:right="-360"/>
        <w:rPr>
          <w:rFonts w:ascii="Arial" w:hAnsi="Arial" w:cs="Arial"/>
          <w:color w:val="231F20"/>
        </w:rPr>
      </w:pPr>
      <w:r w:rsidRPr="00E4395B">
        <w:rPr>
          <w:rFonts w:ascii="Arial" w:hAnsi="Arial" w:cs="Arial"/>
          <w:color w:val="231F20"/>
        </w:rPr>
        <w:t xml:space="preserve">Materials are not extracted within 500 miles of manufacturing plant.   </w:t>
      </w:r>
    </w:p>
    <w:p w14:paraId="32B79B0C" w14:textId="77777777" w:rsidR="00E4395B" w:rsidRPr="00E4395B" w:rsidRDefault="00E4395B" w:rsidP="00E4395B">
      <w:pPr>
        <w:pStyle w:val="BodyText"/>
        <w:ind w:left="-187" w:right="-360"/>
        <w:rPr>
          <w:rFonts w:ascii="Arial" w:hAnsi="Arial" w:cs="Arial"/>
          <w:color w:val="231F20"/>
        </w:rPr>
      </w:pPr>
    </w:p>
    <w:p w14:paraId="48C3DA39" w14:textId="77777777" w:rsidR="00E4395B" w:rsidRPr="00E4395B" w:rsidRDefault="00E4395B" w:rsidP="00E4395B">
      <w:pPr>
        <w:pStyle w:val="BodyText"/>
        <w:ind w:left="-187" w:right="-360"/>
        <w:rPr>
          <w:rFonts w:ascii="Arial" w:hAnsi="Arial" w:cs="Arial"/>
          <w:b/>
          <w:color w:val="231F20"/>
        </w:rPr>
      </w:pPr>
      <w:r w:rsidRPr="00E4395B">
        <w:rPr>
          <w:rFonts w:ascii="Arial" w:hAnsi="Arial" w:cs="Arial"/>
          <w:b/>
          <w:color w:val="231F20"/>
        </w:rPr>
        <w:t xml:space="preserve">EQ Credit 4.1, Adhesives and Sealants  </w:t>
      </w:r>
    </w:p>
    <w:p w14:paraId="1C97A5C2" w14:textId="77777777" w:rsidR="00E4395B" w:rsidRDefault="00E4395B" w:rsidP="00E4395B">
      <w:pPr>
        <w:pStyle w:val="BodyText"/>
        <w:ind w:left="-187" w:right="-360"/>
        <w:rPr>
          <w:rFonts w:ascii="Arial" w:hAnsi="Arial" w:cs="Arial"/>
          <w:color w:val="231F20"/>
        </w:rPr>
      </w:pPr>
      <w:r w:rsidRPr="00E4395B">
        <w:rPr>
          <w:rFonts w:ascii="Arial" w:hAnsi="Arial" w:cs="Arial"/>
          <w:color w:val="231F20"/>
        </w:rPr>
        <w:t xml:space="preserve">Not applicable.  Product does not require adhesives or sealants in the field.  </w:t>
      </w:r>
    </w:p>
    <w:p w14:paraId="00BED048" w14:textId="77777777" w:rsidR="00E4395B" w:rsidRPr="00E4395B" w:rsidRDefault="00E4395B" w:rsidP="00E4395B">
      <w:pPr>
        <w:pStyle w:val="BodyText"/>
        <w:ind w:left="-187" w:right="-360"/>
        <w:rPr>
          <w:rFonts w:ascii="Arial" w:hAnsi="Arial" w:cs="Arial"/>
          <w:color w:val="231F20"/>
        </w:rPr>
      </w:pPr>
    </w:p>
    <w:p w14:paraId="3349149A" w14:textId="77777777" w:rsidR="00E4395B" w:rsidRPr="00E4395B" w:rsidRDefault="00E4395B" w:rsidP="00E4395B">
      <w:pPr>
        <w:pStyle w:val="BodyText"/>
        <w:ind w:left="-187" w:right="-360"/>
        <w:rPr>
          <w:rFonts w:ascii="Arial" w:hAnsi="Arial" w:cs="Arial"/>
          <w:b/>
          <w:color w:val="231F20"/>
        </w:rPr>
      </w:pPr>
      <w:r w:rsidRPr="00E4395B">
        <w:rPr>
          <w:rFonts w:ascii="Arial" w:hAnsi="Arial" w:cs="Arial"/>
          <w:b/>
          <w:color w:val="231F20"/>
        </w:rPr>
        <w:t xml:space="preserve">EQ Credit 4.2 Low-emitting Materials, Paints and Coatings  </w:t>
      </w:r>
    </w:p>
    <w:p w14:paraId="15A82580" w14:textId="77777777" w:rsidR="00E4395B" w:rsidRPr="00E4395B" w:rsidRDefault="00E4395B" w:rsidP="00E4395B">
      <w:pPr>
        <w:pStyle w:val="BodyText"/>
        <w:ind w:left="-187" w:right="-360"/>
        <w:rPr>
          <w:rFonts w:ascii="Arial" w:hAnsi="Arial" w:cs="Arial"/>
          <w:color w:val="231F20"/>
        </w:rPr>
      </w:pPr>
      <w:r w:rsidRPr="00E4395B">
        <w:rPr>
          <w:rFonts w:ascii="Arial" w:hAnsi="Arial" w:cs="Arial"/>
          <w:color w:val="231F20"/>
        </w:rPr>
        <w:t>Not applicable.  All paints and coatings are applied at the factory.</w:t>
      </w:r>
    </w:p>
    <w:p w14:paraId="6EB35E66" w14:textId="77777777" w:rsidR="00E40110" w:rsidRPr="00E81E2C" w:rsidRDefault="00E40110" w:rsidP="00E40110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72396EC4" w14:textId="77777777" w:rsidR="00E40110" w:rsidRPr="00504AF9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14:paraId="205B599B" w14:textId="77777777" w:rsidR="0023620B" w:rsidRPr="00D11C5B" w:rsidRDefault="0023620B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sectPr w:rsidR="0023620B" w:rsidRPr="00D11C5B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EAF9" w14:textId="77777777" w:rsidR="00CF20AD" w:rsidRDefault="00CF20AD" w:rsidP="00CC3E2F">
      <w:r>
        <w:separator/>
      </w:r>
    </w:p>
  </w:endnote>
  <w:endnote w:type="continuationSeparator" w:id="0">
    <w:p w14:paraId="547976E6" w14:textId="77777777" w:rsidR="00CF20AD" w:rsidRDefault="00CF20AD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8127" w14:textId="77777777" w:rsidR="00167B94" w:rsidRDefault="00167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1E0A" w14:textId="77777777" w:rsidR="00CC3E2F" w:rsidRDefault="00E439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A6B75" wp14:editId="1D793E93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8AAD2" w14:textId="77777777" w:rsid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1B5DEEE4" w14:textId="77777777" w:rsid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7DA267EE" w14:textId="77777777" w:rsidR="002136D9" w:rsidRP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5A7A2420" w14:textId="77777777" w:rsid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1AC8B379" w14:textId="23DBDA70" w:rsidR="002136D9" w:rsidRPr="002136D9" w:rsidRDefault="002136D9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</w:t>
                          </w:r>
                          <w:r w:rsidR="00167B94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866) 900-1959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A6B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" filled="f" stroked="f">
              <v:textbox>
                <w:txbxContent>
                  <w:p w14:paraId="2618AAD2" w14:textId="77777777" w:rsid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14:paraId="1B5DEEE4" w14:textId="77777777" w:rsid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14:paraId="7DA267EE" w14:textId="77777777" w:rsidR="002136D9" w:rsidRP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14:paraId="5A7A2420" w14:textId="77777777" w:rsid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14:paraId="1AC8B379" w14:textId="23DBDA70" w:rsidR="002136D9" w:rsidRPr="002136D9" w:rsidRDefault="002136D9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</w:t>
                    </w:r>
                    <w:r w:rsidR="00167B94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866) 900-1959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62436D" wp14:editId="07C18504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2EF0E" w14:textId="77777777" w:rsidR="00CC3E2F" w:rsidRPr="002136D9" w:rsidRDefault="00CC3E2F" w:rsidP="00825C5D">
                          <w:pPr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pt;margin-top:754.8pt;width:151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" filled="f" stroked="f">
              <v:textbox>
                <w:txbxContent>
                  <w:p w:rsidR="00CC3E2F" w:rsidRPr="002136D9" w:rsidRDefault="00CC3E2F" w:rsidP="00825C5D">
                    <w:pPr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CCF6" w14:textId="77777777" w:rsidR="00167B94" w:rsidRDefault="0016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AC98" w14:textId="77777777" w:rsidR="00CF20AD" w:rsidRDefault="00CF20AD" w:rsidP="00CC3E2F">
      <w:r>
        <w:separator/>
      </w:r>
    </w:p>
  </w:footnote>
  <w:footnote w:type="continuationSeparator" w:id="0">
    <w:p w14:paraId="24B5D63E" w14:textId="77777777" w:rsidR="00CF20AD" w:rsidRDefault="00CF20AD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0070" w14:textId="77777777" w:rsidR="00167B94" w:rsidRDefault="00167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E92F" w14:textId="77777777" w:rsidR="00CC3E2F" w:rsidRDefault="00E4395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0DEE545" wp14:editId="020E4AAF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0" t="0" r="0" b="0"/>
          <wp:wrapNone/>
          <wp:docPr id="11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ystr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53BB0B" wp14:editId="1C3B856D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0" t="0" r="0" b="0"/>
          <wp:wrapNone/>
          <wp:docPr id="10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rner-ang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E2F">
      <w:softHyphen/>
    </w:r>
    <w:r w:rsidR="00CC3E2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58F6" w14:textId="77777777" w:rsidR="00167B94" w:rsidRDefault="00167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7E"/>
    <w:rsid w:val="00032C26"/>
    <w:rsid w:val="00072CC2"/>
    <w:rsid w:val="00072F19"/>
    <w:rsid w:val="000811E3"/>
    <w:rsid w:val="000B459F"/>
    <w:rsid w:val="000B50EF"/>
    <w:rsid w:val="000E70E2"/>
    <w:rsid w:val="001351F8"/>
    <w:rsid w:val="00142995"/>
    <w:rsid w:val="00151BDA"/>
    <w:rsid w:val="00167B94"/>
    <w:rsid w:val="001842D7"/>
    <w:rsid w:val="001B0F50"/>
    <w:rsid w:val="001B47DB"/>
    <w:rsid w:val="001C7163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57A36"/>
    <w:rsid w:val="003D1CCD"/>
    <w:rsid w:val="003F7A8F"/>
    <w:rsid w:val="00413A4D"/>
    <w:rsid w:val="00416B27"/>
    <w:rsid w:val="00420FA7"/>
    <w:rsid w:val="00433669"/>
    <w:rsid w:val="00441D9B"/>
    <w:rsid w:val="00453321"/>
    <w:rsid w:val="004737F2"/>
    <w:rsid w:val="00473E39"/>
    <w:rsid w:val="00494CDC"/>
    <w:rsid w:val="00570FB0"/>
    <w:rsid w:val="005803C2"/>
    <w:rsid w:val="00596A77"/>
    <w:rsid w:val="00597A04"/>
    <w:rsid w:val="00635295"/>
    <w:rsid w:val="00652385"/>
    <w:rsid w:val="00667C32"/>
    <w:rsid w:val="006710F0"/>
    <w:rsid w:val="007537AB"/>
    <w:rsid w:val="00775A7E"/>
    <w:rsid w:val="00795AE9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5DC6"/>
    <w:rsid w:val="0093696C"/>
    <w:rsid w:val="00A03766"/>
    <w:rsid w:val="00A07EB7"/>
    <w:rsid w:val="00A234F7"/>
    <w:rsid w:val="00A37707"/>
    <w:rsid w:val="00A5685C"/>
    <w:rsid w:val="00A716A2"/>
    <w:rsid w:val="00A9212C"/>
    <w:rsid w:val="00AB0540"/>
    <w:rsid w:val="00AB18DF"/>
    <w:rsid w:val="00AC59C9"/>
    <w:rsid w:val="00AD1C97"/>
    <w:rsid w:val="00AF57C0"/>
    <w:rsid w:val="00B234ED"/>
    <w:rsid w:val="00B35BCE"/>
    <w:rsid w:val="00B4039B"/>
    <w:rsid w:val="00BC27AB"/>
    <w:rsid w:val="00BC48AF"/>
    <w:rsid w:val="00BD182F"/>
    <w:rsid w:val="00BF2EC7"/>
    <w:rsid w:val="00C162B2"/>
    <w:rsid w:val="00C35BA6"/>
    <w:rsid w:val="00C44B01"/>
    <w:rsid w:val="00C66536"/>
    <w:rsid w:val="00CB1416"/>
    <w:rsid w:val="00CC3E2F"/>
    <w:rsid w:val="00CD6C10"/>
    <w:rsid w:val="00CE0B6A"/>
    <w:rsid w:val="00CE60EE"/>
    <w:rsid w:val="00CF20AD"/>
    <w:rsid w:val="00D023D8"/>
    <w:rsid w:val="00D11C5B"/>
    <w:rsid w:val="00D230B0"/>
    <w:rsid w:val="00D37959"/>
    <w:rsid w:val="00D560D4"/>
    <w:rsid w:val="00D75E4F"/>
    <w:rsid w:val="00D906EF"/>
    <w:rsid w:val="00D90985"/>
    <w:rsid w:val="00DA611E"/>
    <w:rsid w:val="00DB126D"/>
    <w:rsid w:val="00DB3AED"/>
    <w:rsid w:val="00DC24D7"/>
    <w:rsid w:val="00E01DE5"/>
    <w:rsid w:val="00E02D89"/>
    <w:rsid w:val="00E1174E"/>
    <w:rsid w:val="00E3445B"/>
    <w:rsid w:val="00E40110"/>
    <w:rsid w:val="00E4395B"/>
    <w:rsid w:val="00E6704C"/>
    <w:rsid w:val="00E70DA8"/>
    <w:rsid w:val="00E77266"/>
    <w:rsid w:val="00E87DF7"/>
    <w:rsid w:val="00EA11F0"/>
    <w:rsid w:val="00EA7A84"/>
    <w:rsid w:val="00EC4FC3"/>
    <w:rsid w:val="00F162A7"/>
    <w:rsid w:val="00F56FD4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C883"/>
  <w15:docId w15:val="{1D8B3BED-D8DF-4E21-A02A-D09B35C6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EJ SAN LEED.doc</vt:lpstr>
    </vt:vector>
  </TitlesOfParts>
  <Company>Nystrom Inc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 RJX LEED.docx</dc:title>
  <dc:subject>Nystrom EJ RJX LEED.docx</dc:subject>
  <dc:creator>mdibba</dc:creator>
  <cp:keywords>Nystrom EJ RJX LEED.docx</cp:keywords>
  <dc:description>Nystrom EJ HES PES SES LEED.docx</dc:description>
  <cp:lastModifiedBy>Ashley DeBoer</cp:lastModifiedBy>
  <cp:revision>3</cp:revision>
  <dcterms:created xsi:type="dcterms:W3CDTF">2018-02-26T16:25:00Z</dcterms:created>
  <dcterms:modified xsi:type="dcterms:W3CDTF">2021-10-11T17:55:00Z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B</vt:lpwstr>
  </property>
  <property fmtid="{D5CDD505-2E9C-101B-9397-08002B2CF9AE}" pid="3" name="Document Number">
    <vt:lpwstr>Nystrom EJ HES PES SES LEED.docx</vt:lpwstr>
  </property>
</Properties>
</file>